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42E7" w14:textId="77777777" w:rsidR="00DE34C8" w:rsidRPr="001C5EDC" w:rsidRDefault="00DE34C8" w:rsidP="001C5EDC">
      <w:pPr>
        <w:shd w:val="clear" w:color="auto" w:fill="FFFFFF"/>
        <w:divId w:val="954676202"/>
        <w:rPr>
          <w:rFonts w:ascii="Calibri" w:eastAsia="Times New Roman" w:hAnsi="Calibri"/>
          <w:color w:val="000000"/>
          <w:sz w:val="24"/>
          <w:szCs w:val="24"/>
        </w:rPr>
      </w:pPr>
      <w:r w:rsidRPr="001C5EDC">
        <w:rPr>
          <w:rFonts w:ascii="Calibri" w:eastAsia="Times New Roman" w:hAnsi="Calibri"/>
          <w:color w:val="000000"/>
        </w:rPr>
        <w:t>Milí rodiče,</w:t>
      </w:r>
    </w:p>
    <w:p w14:paraId="14AC780E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blíží se 25.5., kdy se žáci mohou vrátit do školy. Proto Vás do 15.5. prosím o následující:</w:t>
      </w:r>
    </w:p>
    <w:p w14:paraId="37866649" w14:textId="77777777" w:rsidR="00DE34C8" w:rsidRDefault="00DE34C8" w:rsidP="00DE3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799030911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pokud dítě do školy nepůjde, dejte mi to vědět - mail, </w:t>
      </w:r>
      <w:proofErr w:type="spellStart"/>
      <w:r>
        <w:rPr>
          <w:rFonts w:ascii="Helvetica" w:eastAsia="Times New Roman" w:hAnsi="Helvetica"/>
          <w:color w:val="000000"/>
        </w:rPr>
        <w:t>WhatsApp</w:t>
      </w:r>
      <w:proofErr w:type="spellEnd"/>
      <w:r>
        <w:rPr>
          <w:rFonts w:ascii="Helvetica" w:eastAsia="Times New Roman" w:hAnsi="Helvetica"/>
          <w:color w:val="000000"/>
        </w:rPr>
        <w:t>, telefon</w:t>
      </w:r>
    </w:p>
    <w:p w14:paraId="3A0ED703" w14:textId="77777777" w:rsidR="00DE34C8" w:rsidRDefault="00DE34C8" w:rsidP="00DE3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755441999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pokud dítě chcete poslat do školy a jste si jisti, že dokáže dodržovat základní pravidla, jako nosit roušku, udržet rozestup, zvýšenou hygienu, použití dezinfekce na ruce atd., stáhněte si prosím na webových stránkách školy Čestné prohlášení.</w:t>
      </w:r>
    </w:p>
    <w:p w14:paraId="665B556B" w14:textId="77777777" w:rsidR="00DE34C8" w:rsidRDefault="00DE34C8">
      <w:pPr>
        <w:shd w:val="clear" w:color="auto" w:fill="FFFFFF"/>
        <w:spacing w:after="0"/>
        <w:divId w:val="1769616403"/>
        <w:rPr>
          <w:rFonts w:ascii="Calibri" w:eastAsia="Times New Roman" w:hAnsi="Calibri"/>
          <w:color w:val="000000"/>
        </w:rPr>
      </w:pPr>
      <w:hyperlink r:id="rId5" w:tgtFrame="_blank" w:history="1">
        <w:r>
          <w:rPr>
            <w:rStyle w:val="Hypertextovodkaz"/>
            <w:rFonts w:ascii="Calibri" w:eastAsia="Times New Roman" w:hAnsi="Calibri"/>
            <w:color w:val="FC6722"/>
          </w:rPr>
          <w:t>http://zsmestotouskov.cz/dokumenty/Plak%C3%A1ty/p%C5%99%C3%ADloha_%C4%8Destn%C3%A9_prohl%C3%A1%C5%A1en%C3%AD.pdf</w:t>
        </w:r>
      </w:hyperlink>
    </w:p>
    <w:p w14:paraId="58E8E713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79F5B1BE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Vyplňte: 1) v hlavičce vedle jména a příjmení dopište prosím TŘÍDU - pomůže nám to</w:t>
      </w:r>
    </w:p>
    <w:p w14:paraId="61B0D12A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       2) zda přihlašujete na dopolední část - napište JEN DOPOLEDNÍ AKTIVITY</w:t>
      </w:r>
    </w:p>
    <w:p w14:paraId="57551DEF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                                     na celý den - napište DOPOLEDNÍ a ODPOLEDNÍ AKTIVITY</w:t>
      </w:r>
    </w:p>
    <w:p w14:paraId="776A4651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4318923A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Není možné vaši volbu měnit, prosím rozmyslete si to.</w:t>
      </w:r>
    </w:p>
    <w:p w14:paraId="20AE9E34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65F7F047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Tento vyplněný dokument doručte do 15. 5. 2020, a to buď:</w:t>
      </w:r>
    </w:p>
    <w:p w14:paraId="73C9C741" w14:textId="77777777" w:rsidR="00DE34C8" w:rsidRDefault="00DE34C8" w:rsidP="00DE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65746640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 naskenovaný (vyfocený) a podepsaný pošlete mně do mailu</w:t>
      </w:r>
    </w:p>
    <w:p w14:paraId="1EEE054C" w14:textId="77777777" w:rsidR="00DE34C8" w:rsidRDefault="00DE34C8" w:rsidP="00DE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6141854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 vhoďte do schránky na budově horní školy na </w:t>
      </w:r>
      <w:proofErr w:type="spellStart"/>
      <w:r>
        <w:rPr>
          <w:rFonts w:ascii="Helvetica" w:eastAsia="Times New Roman" w:hAnsi="Helvetica"/>
          <w:color w:val="000000"/>
        </w:rPr>
        <w:t>Čemínské</w:t>
      </w:r>
      <w:proofErr w:type="spellEnd"/>
      <w:r>
        <w:rPr>
          <w:rFonts w:ascii="Helvetica" w:eastAsia="Times New Roman" w:hAnsi="Helvetica"/>
          <w:color w:val="000000"/>
        </w:rPr>
        <w:t xml:space="preserve"> ulici u vchodu</w:t>
      </w:r>
    </w:p>
    <w:p w14:paraId="2C4DF1AD" w14:textId="77777777" w:rsidR="00DE34C8" w:rsidRDefault="00DE34C8" w:rsidP="00DE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5401528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 doneste na sekretariát nebo na ředitelství v </w:t>
      </w:r>
      <w:proofErr w:type="spellStart"/>
      <w:r>
        <w:rPr>
          <w:rFonts w:ascii="Helvetica" w:eastAsia="Times New Roman" w:hAnsi="Helvetica"/>
          <w:color w:val="000000"/>
        </w:rPr>
        <w:t>Čemínské</w:t>
      </w:r>
      <w:proofErr w:type="spellEnd"/>
      <w:r>
        <w:rPr>
          <w:rFonts w:ascii="Helvetica" w:eastAsia="Times New Roman" w:hAnsi="Helvetica"/>
          <w:color w:val="000000"/>
        </w:rPr>
        <w:t xml:space="preserve"> ulici                                                                       </w:t>
      </w:r>
    </w:p>
    <w:p w14:paraId="453D551C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 příloze tohoto mailu naleznete ještě pokyny od vedení, ten by vám měl vysvětlit všechny podrobnosti.</w:t>
      </w:r>
    </w:p>
    <w:p w14:paraId="5CF6F627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094E0DFD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 krátkosti: </w:t>
      </w:r>
    </w:p>
    <w:p w14:paraId="127B51E5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Buď bude dítě chodit na dopoledne od 8 - 11:45 hodin nebo na celý den od 8 - 16 hodin: vyzvedávat lze děti po 15. hodině, před tím ne. </w:t>
      </w:r>
    </w:p>
    <w:p w14:paraId="20016D66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71CEA629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Ranní družina není.</w:t>
      </w:r>
    </w:p>
    <w:p w14:paraId="1FC9775F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0EF53063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Podle toho, kolik a na jak dlouho budou žáci přihlášeni, se sestaví pevné skupiny v počtu max.15 dětí a k těm budou přiděleni pedagogičtí pracovníci - z toho vyplývá, že děti nemusí být se svými spolužáky, kamarády, se svojí paní učitelkou nebo mohou být i z různých ročníků (budou zvlášť děti, které končí v poledne a zvlášť děti, které půjdou po 15. hodině).</w:t>
      </w:r>
    </w:p>
    <w:p w14:paraId="6F4DF445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1CA0DEA6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Obědy budou teplé - polední děti si je mohou odnést v jídlonosičích, celodenní děti budou obědvat v jídelně.</w:t>
      </w:r>
    </w:p>
    <w:p w14:paraId="628A4937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6E27A4AF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Jsou nutné 2 roušky na den a sáček na odložení roušky.</w:t>
      </w:r>
    </w:p>
    <w:p w14:paraId="01E5C863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67452659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Nedodržení stanovených hygienických pravidel je důvodem k vyřazení žáka ze skupiny.</w:t>
      </w:r>
    </w:p>
    <w:p w14:paraId="62DD20DD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5842AAC8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109E9519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 xml:space="preserve">Snad vám bude vše jasné a dobře se rozhodnete, jsem Vám k dispozici, můžete volat i paní zástupkyni </w:t>
      </w:r>
      <w:proofErr w:type="spellStart"/>
      <w:r>
        <w:rPr>
          <w:rFonts w:ascii="Helvetica" w:hAnsi="Helvetica"/>
          <w:color w:val="000000"/>
        </w:rPr>
        <w:t>Mouleové</w:t>
      </w:r>
      <w:proofErr w:type="spellEnd"/>
      <w:r>
        <w:rPr>
          <w:rFonts w:ascii="Helvetica" w:hAnsi="Helvetica"/>
          <w:color w:val="000000"/>
        </w:rPr>
        <w:t xml:space="preserve"> t.č.: 736 640 220.</w:t>
      </w:r>
    </w:p>
    <w:p w14:paraId="2ECA9CC6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2DED36B7" w14:textId="77777777" w:rsidR="00DE34C8" w:rsidRDefault="00DE34C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Děkuji E. Pechmanová</w:t>
      </w:r>
    </w:p>
    <w:p w14:paraId="0058DBB5" w14:textId="77777777" w:rsidR="00DE34C8" w:rsidRDefault="00DE34C8"/>
    <w:sectPr w:rsidR="00DE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45E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65472"/>
    <w:multiLevelType w:val="hybridMultilevel"/>
    <w:tmpl w:val="B362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1D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8"/>
    <w:rsid w:val="001C5EDC"/>
    <w:rsid w:val="00D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8000E"/>
  <w15:chartTrackingRefBased/>
  <w15:docId w15:val="{C2EE66FE-BBC8-854F-B417-D8840A8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3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E34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zsmestotouskov.cz/dokumenty/Plak%C3%A1ty/p%C5%99%C3%ADloha_%C4%8Destn%C3%A9_prohl%C3%A1%C5%A1en%C3%AD.pd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Pechmanová</dc:creator>
  <cp:keywords/>
  <dc:description/>
  <cp:lastModifiedBy>Eva Pechmanová</cp:lastModifiedBy>
  <cp:revision>3</cp:revision>
  <dcterms:created xsi:type="dcterms:W3CDTF">2020-05-07T05:30:00Z</dcterms:created>
  <dcterms:modified xsi:type="dcterms:W3CDTF">2020-05-07T05:31:00Z</dcterms:modified>
</cp:coreProperties>
</file>